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D75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Осинская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D75E28" w:rsidRPr="00D75E28" w:rsidTr="000245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75E28" w:rsidRPr="00A84FBC" w:rsidRDefault="00D75E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75E28" w:rsidRPr="006A6AE2" w:rsidRDefault="00D75E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75E28" w:rsidRPr="00D75E28" w:rsidRDefault="00D75E28" w:rsidP="00D7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00+38</w:t>
            </w:r>
          </w:p>
        </w:tc>
      </w:tr>
      <w:tr w:rsidR="00D75E28" w:rsidRPr="00D75E28" w:rsidTr="000245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75E28" w:rsidRPr="00A84FBC" w:rsidRDefault="00D75E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75E28" w:rsidRPr="006A6AE2" w:rsidRDefault="00D75E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75E28" w:rsidRPr="00D75E28" w:rsidRDefault="00D75E28" w:rsidP="00D7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01+62</w:t>
            </w:r>
          </w:p>
        </w:tc>
      </w:tr>
      <w:tr w:rsidR="00D75E28" w:rsidRPr="00D75E28" w:rsidTr="000245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75E28" w:rsidRPr="00A84FBC" w:rsidRDefault="00D75E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75E28" w:rsidRPr="006A6AE2" w:rsidRDefault="00D75E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75E28" w:rsidRPr="00D75E28" w:rsidRDefault="00D75E28" w:rsidP="00D7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02+95</w:t>
            </w:r>
          </w:p>
        </w:tc>
      </w:tr>
      <w:tr w:rsidR="00D75E28" w:rsidRPr="00D75E28" w:rsidTr="000245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75E28" w:rsidRPr="00A84FBC" w:rsidRDefault="00D75E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75E28" w:rsidRPr="006A6AE2" w:rsidRDefault="00D75E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75E28" w:rsidRPr="00D75E28" w:rsidRDefault="00D75E28" w:rsidP="00D7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03+28</w:t>
            </w:r>
          </w:p>
        </w:tc>
      </w:tr>
      <w:tr w:rsidR="00D75E28" w:rsidRPr="00D75E28" w:rsidTr="000245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75E28" w:rsidRPr="00A84FBC" w:rsidRDefault="00D75E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75E28" w:rsidRPr="006A6AE2" w:rsidRDefault="00D75E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75E28" w:rsidRPr="00D75E28" w:rsidRDefault="00D75E28" w:rsidP="00D7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04+20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1D457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D75E28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2016-07-15T11:21:00Z</dcterms:modified>
</cp:coreProperties>
</file>